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185B" w14:textId="77777777" w:rsidR="00D33EA2" w:rsidRDefault="00D33EA2" w:rsidP="00D33EA2">
      <w:pPr>
        <w:pStyle w:val="Normal1"/>
        <w:pBdr>
          <w:top w:val="nil"/>
          <w:left w:val="nil"/>
          <w:bottom w:val="nil"/>
          <w:right w:val="nil"/>
          <w:between w:val="nil"/>
        </w:pBdr>
        <w:spacing w:line="240" w:lineRule="auto"/>
        <w:ind w:left="-260" w:right="-720"/>
        <w:rPr>
          <w:rFonts w:ascii="Times New Roman" w:eastAsia="Times New Roman" w:hAnsi="Times New Roman" w:cs="Times New Roman"/>
          <w:color w:val="000000"/>
          <w:sz w:val="24"/>
          <w:szCs w:val="24"/>
        </w:rPr>
      </w:pPr>
      <w:r>
        <w:rPr>
          <w:b/>
          <w:color w:val="000000"/>
          <w:sz w:val="32"/>
          <w:szCs w:val="32"/>
          <w:u w:val="single"/>
        </w:rPr>
        <w:t>Manzanita Charter Middle School_________                                </w:t>
      </w:r>
    </w:p>
    <w:p w14:paraId="2B050DF0" w14:textId="77777777" w:rsidR="00D33EA2" w:rsidRDefault="00D33EA2" w:rsidP="00D33EA2">
      <w:pPr>
        <w:pStyle w:val="Normal1"/>
        <w:pBdr>
          <w:top w:val="nil"/>
          <w:left w:val="nil"/>
          <w:bottom w:val="nil"/>
          <w:right w:val="nil"/>
          <w:between w:val="nil"/>
        </w:pBdr>
        <w:spacing w:line="240" w:lineRule="auto"/>
        <w:ind w:left="-720" w:right="-720"/>
        <w:jc w:val="center"/>
        <w:rPr>
          <w:rFonts w:ascii="Times New Roman" w:eastAsia="Times New Roman" w:hAnsi="Times New Roman" w:cs="Times New Roman"/>
          <w:color w:val="000000"/>
          <w:sz w:val="24"/>
          <w:szCs w:val="24"/>
        </w:rPr>
      </w:pPr>
      <w:r>
        <w:rPr>
          <w:color w:val="000000"/>
          <w:sz w:val="20"/>
          <w:szCs w:val="20"/>
        </w:rPr>
        <w:t>461 33</w:t>
      </w:r>
      <w:r w:rsidR="00A928E4">
        <w:rPr>
          <w:color w:val="000000"/>
          <w:sz w:val="20"/>
          <w:szCs w:val="20"/>
        </w:rPr>
        <w:t xml:space="preserve">rd Street, Richmond, CA 94804 ~ (510) 222-3500 ~ </w:t>
      </w:r>
      <w:r>
        <w:rPr>
          <w:color w:val="000000"/>
          <w:sz w:val="20"/>
          <w:szCs w:val="20"/>
        </w:rPr>
        <w:t>Fax (510) 222-3555</w:t>
      </w:r>
    </w:p>
    <w:p w14:paraId="7BF47079" w14:textId="77777777" w:rsidR="00D33EA2" w:rsidRDefault="00D33EA2" w:rsidP="00D33EA2">
      <w:pPr>
        <w:pStyle w:val="Normal1"/>
        <w:pBdr>
          <w:top w:val="nil"/>
          <w:left w:val="nil"/>
          <w:bottom w:val="nil"/>
          <w:right w:val="nil"/>
          <w:between w:val="nil"/>
        </w:pBdr>
        <w:spacing w:line="240" w:lineRule="auto"/>
        <w:ind w:left="-720" w:right="-720"/>
        <w:jc w:val="center"/>
        <w:rPr>
          <w:rFonts w:ascii="Times New Roman" w:eastAsia="Times New Roman" w:hAnsi="Times New Roman" w:cs="Times New Roman"/>
          <w:color w:val="000000"/>
          <w:sz w:val="24"/>
          <w:szCs w:val="24"/>
        </w:rPr>
      </w:pPr>
      <w:r>
        <w:rPr>
          <w:color w:val="000000"/>
          <w:sz w:val="20"/>
          <w:szCs w:val="20"/>
        </w:rPr>
        <w:t>www.manzy.org</w:t>
      </w:r>
    </w:p>
    <w:p w14:paraId="6B8BCC50" w14:textId="77777777" w:rsidR="00D33EA2" w:rsidRDefault="00D33EA2">
      <w:pPr>
        <w:pStyle w:val="Normal1"/>
        <w:contextualSpacing w:val="0"/>
        <w:jc w:val="center"/>
        <w:rPr>
          <w:b/>
        </w:rPr>
      </w:pPr>
    </w:p>
    <w:p w14:paraId="6D2A0ABA" w14:textId="77777777" w:rsidR="00290EBB" w:rsidRDefault="00955451">
      <w:pPr>
        <w:pStyle w:val="Normal1"/>
        <w:contextualSpacing w:val="0"/>
        <w:jc w:val="center"/>
        <w:rPr>
          <w:b/>
        </w:rPr>
      </w:pPr>
      <w:r>
        <w:rPr>
          <w:b/>
        </w:rPr>
        <w:t>Manzanita Middle School Board of Directors</w:t>
      </w:r>
    </w:p>
    <w:p w14:paraId="00EA708B" w14:textId="76419CA9" w:rsidR="00290EBB" w:rsidRDefault="00955451">
      <w:pPr>
        <w:pStyle w:val="Normal1"/>
        <w:contextualSpacing w:val="0"/>
        <w:jc w:val="center"/>
        <w:rPr>
          <w:b/>
        </w:rPr>
      </w:pPr>
      <w:r>
        <w:rPr>
          <w:b/>
        </w:rPr>
        <w:t xml:space="preserve">Meeting Minutes for </w:t>
      </w:r>
      <w:r w:rsidR="0080477C">
        <w:rPr>
          <w:b/>
        </w:rPr>
        <w:t>January 12</w:t>
      </w:r>
      <w:r w:rsidR="009B0F0D">
        <w:rPr>
          <w:b/>
        </w:rPr>
        <w:t>, 20</w:t>
      </w:r>
      <w:r w:rsidR="0080477C">
        <w:rPr>
          <w:b/>
        </w:rPr>
        <w:t>21</w:t>
      </w:r>
    </w:p>
    <w:p w14:paraId="3CEC386C" w14:textId="77777777" w:rsidR="00A928E4" w:rsidRDefault="00A928E4" w:rsidP="00A928E4">
      <w:pPr>
        <w:pStyle w:val="Normal1"/>
        <w:contextualSpacing w:val="0"/>
      </w:pPr>
    </w:p>
    <w:p w14:paraId="4D3D5C5B" w14:textId="77777777" w:rsidR="00BB0D25" w:rsidRDefault="00BB0D25" w:rsidP="00BB0D25">
      <w:pPr>
        <w:pStyle w:val="Normal1"/>
        <w:numPr>
          <w:ilvl w:val="0"/>
          <w:numId w:val="4"/>
        </w:numPr>
        <w:ind w:left="270" w:hanging="270"/>
        <w:contextualSpacing w:val="0"/>
        <w:rPr>
          <w:b/>
        </w:rPr>
      </w:pPr>
      <w:r>
        <w:rPr>
          <w:b/>
        </w:rPr>
        <w:t xml:space="preserve">Opening Items:  </w:t>
      </w:r>
    </w:p>
    <w:p w14:paraId="460CDB30" w14:textId="77777777" w:rsidR="006616C6" w:rsidRPr="0099317F" w:rsidRDefault="006616C6" w:rsidP="006616C6">
      <w:pPr>
        <w:pStyle w:val="Normal1"/>
        <w:ind w:left="270"/>
        <w:contextualSpacing w:val="0"/>
        <w:rPr>
          <w:b/>
        </w:rPr>
      </w:pPr>
    </w:p>
    <w:p w14:paraId="764188E4" w14:textId="0C4F84CF" w:rsidR="00290EBB" w:rsidRPr="0099317F" w:rsidRDefault="00BB0D25" w:rsidP="00BB0D25">
      <w:pPr>
        <w:pStyle w:val="Normal1"/>
        <w:numPr>
          <w:ilvl w:val="0"/>
          <w:numId w:val="5"/>
        </w:numPr>
        <w:contextualSpacing w:val="0"/>
      </w:pPr>
      <w:r w:rsidRPr="0099317F">
        <w:t xml:space="preserve">Call </w:t>
      </w:r>
      <w:r w:rsidR="006616C6" w:rsidRPr="0099317F">
        <w:t>to</w:t>
      </w:r>
      <w:r w:rsidRPr="0099317F">
        <w:t xml:space="preserve"> Order</w:t>
      </w:r>
      <w:r w:rsidR="00474760" w:rsidRPr="0099317F">
        <w:t xml:space="preserve">:  </w:t>
      </w:r>
      <w:r w:rsidR="00955451" w:rsidRPr="0099317F">
        <w:t xml:space="preserve">Meeting </w:t>
      </w:r>
      <w:r w:rsidR="009B0F0D">
        <w:t>called to order at 6:3</w:t>
      </w:r>
      <w:r w:rsidR="0080477C">
        <w:t>4</w:t>
      </w:r>
      <w:r w:rsidR="00955451" w:rsidRPr="0099317F">
        <w:t xml:space="preserve"> </w:t>
      </w:r>
      <w:r w:rsidR="00A27037">
        <w:t xml:space="preserve">PM </w:t>
      </w:r>
      <w:r w:rsidR="00955451" w:rsidRPr="0099317F">
        <w:t xml:space="preserve">by </w:t>
      </w:r>
      <w:r w:rsidR="009B0F0D">
        <w:t xml:space="preserve">Board President </w:t>
      </w:r>
      <w:r w:rsidR="0080477C">
        <w:t>Shalon Thompson</w:t>
      </w:r>
      <w:r w:rsidR="00B65851">
        <w:t>.</w:t>
      </w:r>
    </w:p>
    <w:p w14:paraId="4B2D8578" w14:textId="77777777" w:rsidR="00290EBB" w:rsidRDefault="00290EBB">
      <w:pPr>
        <w:pStyle w:val="Normal1"/>
        <w:contextualSpacing w:val="0"/>
      </w:pPr>
    </w:p>
    <w:p w14:paraId="2C662323" w14:textId="77777777" w:rsidR="00BB0D25" w:rsidRDefault="0099317F" w:rsidP="00474760">
      <w:pPr>
        <w:pStyle w:val="Normal1"/>
        <w:numPr>
          <w:ilvl w:val="0"/>
          <w:numId w:val="5"/>
        </w:numPr>
        <w:contextualSpacing w:val="0"/>
      </w:pPr>
      <w:r>
        <w:t>Attendance</w:t>
      </w:r>
      <w:r w:rsidR="00FE2C16">
        <w:t>:</w:t>
      </w:r>
    </w:p>
    <w:p w14:paraId="655EC7AF" w14:textId="77777777" w:rsidR="008C46CC" w:rsidRPr="0099317F" w:rsidRDefault="008C46CC" w:rsidP="008C46CC">
      <w:pPr>
        <w:pStyle w:val="Normal1"/>
        <w:contextualSpacing w:val="0"/>
      </w:pPr>
    </w:p>
    <w:p w14:paraId="001F79D7" w14:textId="0D807D13" w:rsidR="00290EBB" w:rsidRDefault="00955451" w:rsidP="00474760">
      <w:pPr>
        <w:pStyle w:val="Normal1"/>
        <w:ind w:left="720"/>
        <w:contextualSpacing w:val="0"/>
      </w:pPr>
      <w:r>
        <w:t xml:space="preserve">Board Members Present: </w:t>
      </w:r>
      <w:r w:rsidR="0080477C">
        <w:t>Shalon Thompson</w:t>
      </w:r>
      <w:r w:rsidR="009965CD">
        <w:t xml:space="preserve">, </w:t>
      </w:r>
      <w:bookmarkStart w:id="0" w:name="_Hlk81839365"/>
      <w:r w:rsidR="009965CD" w:rsidRPr="009965CD">
        <w:t>Sanjuana Villalobos</w:t>
      </w:r>
      <w:bookmarkEnd w:id="0"/>
      <w:r w:rsidR="009965CD" w:rsidRPr="009965CD">
        <w:t>,</w:t>
      </w:r>
      <w:r w:rsidR="009965CD">
        <w:t xml:space="preserve"> Margarita Vaca, and Janet Martinez</w:t>
      </w:r>
    </w:p>
    <w:p w14:paraId="5291EAD8" w14:textId="77777777" w:rsidR="00290EBB" w:rsidRDefault="00290EBB" w:rsidP="00FE2C16">
      <w:pPr>
        <w:pStyle w:val="Normal1"/>
        <w:contextualSpacing w:val="0"/>
      </w:pPr>
    </w:p>
    <w:p w14:paraId="42EB5416" w14:textId="0B1DCCBB" w:rsidR="00290EBB" w:rsidRDefault="00955451" w:rsidP="00474760">
      <w:pPr>
        <w:pStyle w:val="Normal1"/>
        <w:ind w:firstLine="720"/>
        <w:contextualSpacing w:val="0"/>
      </w:pPr>
      <w:r>
        <w:t xml:space="preserve">Others </w:t>
      </w:r>
      <w:r w:rsidR="005A009A">
        <w:t>P</w:t>
      </w:r>
      <w:r>
        <w:t xml:space="preserve">resent: </w:t>
      </w:r>
      <w:r w:rsidR="0075667D">
        <w:t>Chantel Caldwell</w:t>
      </w:r>
      <w:r w:rsidR="0080477C">
        <w:t xml:space="preserve"> </w:t>
      </w:r>
      <w:r w:rsidR="00B65851">
        <w:t xml:space="preserve">and </w:t>
      </w:r>
      <w:r w:rsidR="00FE2C16">
        <w:t>Martin Coyne</w:t>
      </w:r>
    </w:p>
    <w:p w14:paraId="59059C45" w14:textId="77777777" w:rsidR="00422B72" w:rsidRDefault="00422B72" w:rsidP="00474760">
      <w:pPr>
        <w:pStyle w:val="Normal1"/>
        <w:ind w:firstLine="720"/>
        <w:contextualSpacing w:val="0"/>
      </w:pPr>
    </w:p>
    <w:p w14:paraId="4748D975" w14:textId="3905CA9D" w:rsidR="00422B72" w:rsidRDefault="00422B72" w:rsidP="00474760">
      <w:pPr>
        <w:pStyle w:val="Normal1"/>
        <w:ind w:firstLine="720"/>
        <w:contextualSpacing w:val="0"/>
      </w:pPr>
      <w:r>
        <w:t xml:space="preserve">Board Members Absent:  </w:t>
      </w:r>
      <w:r w:rsidR="009965CD">
        <w:t>Blanco Gonzales</w:t>
      </w:r>
    </w:p>
    <w:p w14:paraId="50CB47E7" w14:textId="77777777" w:rsidR="00290EBB" w:rsidRDefault="00290EBB">
      <w:pPr>
        <w:pStyle w:val="Normal1"/>
        <w:contextualSpacing w:val="0"/>
      </w:pPr>
    </w:p>
    <w:p w14:paraId="21924010" w14:textId="77777777" w:rsidR="00290EBB" w:rsidRPr="0099317F" w:rsidRDefault="00955451" w:rsidP="00474760">
      <w:pPr>
        <w:pStyle w:val="Normal1"/>
        <w:numPr>
          <w:ilvl w:val="0"/>
          <w:numId w:val="5"/>
        </w:numPr>
      </w:pPr>
      <w:r w:rsidRPr="0099317F">
        <w:t>Public comment: none</w:t>
      </w:r>
    </w:p>
    <w:p w14:paraId="02B062CF" w14:textId="77777777" w:rsidR="00BB0D25" w:rsidRPr="00BB0D25" w:rsidRDefault="00BB0D25" w:rsidP="00474760">
      <w:pPr>
        <w:pStyle w:val="Normal1"/>
        <w:ind w:left="270"/>
        <w:contextualSpacing w:val="0"/>
        <w:rPr>
          <w:b/>
        </w:rPr>
      </w:pPr>
    </w:p>
    <w:p w14:paraId="43CB4D21" w14:textId="77777777" w:rsidR="00474760" w:rsidRDefault="00474760" w:rsidP="00474760">
      <w:pPr>
        <w:pStyle w:val="Normal1"/>
        <w:numPr>
          <w:ilvl w:val="0"/>
          <w:numId w:val="4"/>
        </w:numPr>
        <w:ind w:left="270" w:hanging="270"/>
        <w:contextualSpacing w:val="0"/>
        <w:rPr>
          <w:b/>
        </w:rPr>
      </w:pPr>
      <w:r>
        <w:rPr>
          <w:b/>
        </w:rPr>
        <w:t>Consent Items</w:t>
      </w:r>
      <w:r w:rsidR="0099317F">
        <w:rPr>
          <w:b/>
        </w:rPr>
        <w:t>:</w:t>
      </w:r>
    </w:p>
    <w:p w14:paraId="695AD217" w14:textId="77777777" w:rsidR="006616C6" w:rsidRPr="0099317F" w:rsidRDefault="006616C6" w:rsidP="006616C6">
      <w:pPr>
        <w:pStyle w:val="Normal1"/>
        <w:ind w:left="270"/>
        <w:contextualSpacing w:val="0"/>
        <w:rPr>
          <w:b/>
        </w:rPr>
      </w:pPr>
    </w:p>
    <w:p w14:paraId="5C3AAACC" w14:textId="77777777" w:rsidR="00290EBB" w:rsidRPr="0099317F" w:rsidRDefault="00955451" w:rsidP="00474760">
      <w:pPr>
        <w:pStyle w:val="Normal1"/>
        <w:numPr>
          <w:ilvl w:val="0"/>
          <w:numId w:val="6"/>
        </w:numPr>
      </w:pPr>
      <w:r w:rsidRPr="0099317F">
        <w:t>Order of Agenda: approved, with no changes</w:t>
      </w:r>
      <w:r w:rsidR="00B65851">
        <w:t xml:space="preserve"> requested</w:t>
      </w:r>
    </w:p>
    <w:p w14:paraId="51B74A45" w14:textId="77777777" w:rsidR="00BB0D25" w:rsidRPr="00BB0D25" w:rsidRDefault="00BB0D25" w:rsidP="00BB0D25">
      <w:pPr>
        <w:pStyle w:val="Normal1"/>
        <w:rPr>
          <w:b/>
        </w:rPr>
      </w:pPr>
    </w:p>
    <w:p w14:paraId="7FA9240F" w14:textId="77777777" w:rsidR="00290EBB" w:rsidRDefault="00955451" w:rsidP="00474760">
      <w:pPr>
        <w:pStyle w:val="Normal1"/>
        <w:numPr>
          <w:ilvl w:val="0"/>
          <w:numId w:val="6"/>
        </w:numPr>
      </w:pPr>
      <w:r w:rsidRPr="0099317F">
        <w:t xml:space="preserve">Review </w:t>
      </w:r>
      <w:r w:rsidR="00474760" w:rsidRPr="0099317F">
        <w:t xml:space="preserve">&amp; Approval </w:t>
      </w:r>
      <w:r w:rsidRPr="0099317F">
        <w:t xml:space="preserve">of </w:t>
      </w:r>
      <w:r w:rsidR="001E62EF">
        <w:t>Prior</w:t>
      </w:r>
      <w:r w:rsidR="00FE2C16">
        <w:t xml:space="preserve"> </w:t>
      </w:r>
      <w:r w:rsidR="00A928E4" w:rsidRPr="0099317F">
        <w:t xml:space="preserve">Board Meeting </w:t>
      </w:r>
      <w:r w:rsidR="00B65851">
        <w:t>M</w:t>
      </w:r>
      <w:r w:rsidR="009B0F0D">
        <w:t xml:space="preserve">inutes </w:t>
      </w:r>
      <w:r w:rsidR="001E62EF">
        <w:t>– no prior minutes available to approve.</w:t>
      </w:r>
    </w:p>
    <w:p w14:paraId="16D96257" w14:textId="77777777" w:rsidR="00290EBB" w:rsidRDefault="00290EBB">
      <w:pPr>
        <w:pStyle w:val="Normal1"/>
        <w:contextualSpacing w:val="0"/>
      </w:pPr>
    </w:p>
    <w:p w14:paraId="2C9E6612" w14:textId="77777777" w:rsidR="0075667D" w:rsidRDefault="006616C6" w:rsidP="006616C6">
      <w:pPr>
        <w:pStyle w:val="Normal1"/>
        <w:numPr>
          <w:ilvl w:val="0"/>
          <w:numId w:val="4"/>
        </w:numPr>
        <w:ind w:left="270" w:hanging="270"/>
        <w:contextualSpacing w:val="0"/>
        <w:rPr>
          <w:b/>
        </w:rPr>
      </w:pPr>
      <w:r>
        <w:rPr>
          <w:b/>
        </w:rPr>
        <w:t xml:space="preserve"> </w:t>
      </w:r>
      <w:r w:rsidR="0075667D">
        <w:rPr>
          <w:b/>
        </w:rPr>
        <w:t>Fiscal Report:</w:t>
      </w:r>
    </w:p>
    <w:p w14:paraId="53BE786F" w14:textId="1FE99207" w:rsidR="0075667D" w:rsidRDefault="00E8457B" w:rsidP="0075667D">
      <w:pPr>
        <w:pStyle w:val="Normal1"/>
        <w:numPr>
          <w:ilvl w:val="0"/>
          <w:numId w:val="15"/>
        </w:numPr>
        <w:contextualSpacing w:val="0"/>
      </w:pPr>
      <w:r>
        <w:t xml:space="preserve">2019-2020 </w:t>
      </w:r>
      <w:r w:rsidR="00C06A81">
        <w:t xml:space="preserve">Independent </w:t>
      </w:r>
      <w:r>
        <w:t>Financial Audit Report</w:t>
      </w:r>
    </w:p>
    <w:p w14:paraId="3F3AFF90" w14:textId="1FEF184E" w:rsidR="0075667D" w:rsidRDefault="0075667D" w:rsidP="009965CD">
      <w:pPr>
        <w:pStyle w:val="Normal1"/>
        <w:ind w:left="720"/>
        <w:contextualSpacing w:val="0"/>
      </w:pPr>
      <w:r>
        <w:t xml:space="preserve">Martin Coyne </w:t>
      </w:r>
      <w:r w:rsidR="00C06A81">
        <w:t xml:space="preserve">reported that Manzanita’s audit report was a clean </w:t>
      </w:r>
      <w:r w:rsidR="00494DAE">
        <w:t>audit report.</w:t>
      </w:r>
    </w:p>
    <w:p w14:paraId="32842494" w14:textId="11209877" w:rsidR="00494DAE" w:rsidRDefault="00494DAE" w:rsidP="009965CD">
      <w:pPr>
        <w:pStyle w:val="Normal1"/>
        <w:ind w:left="720"/>
        <w:contextualSpacing w:val="0"/>
      </w:pPr>
      <w:r>
        <w:t>There were no findings The auditors conducted the audit in accordance with auditing standards generally accepted in the United States.</w:t>
      </w:r>
      <w:r w:rsidR="00100E12">
        <w:t xml:space="preserve"> </w:t>
      </w:r>
      <w:r>
        <w:t xml:space="preserve">The highlights were as </w:t>
      </w:r>
      <w:r w:rsidR="00100E12">
        <w:t>follows;</w:t>
      </w:r>
      <w:r>
        <w:t xml:space="preserve"> </w:t>
      </w:r>
      <w:r w:rsidR="00100E12">
        <w:t>total assets were $</w:t>
      </w:r>
      <w:r w:rsidR="00463482">
        <w:t>696,204. Revenues</w:t>
      </w:r>
      <w:r w:rsidR="00100E12">
        <w:t xml:space="preserve"> were $1,406,687 and Expenditures were $1,460,751. There was a loss of $55,064. A vote needs to taken to accept the audit report.</w:t>
      </w:r>
    </w:p>
    <w:p w14:paraId="4BE21C91" w14:textId="3C6ED366" w:rsidR="00C06A81" w:rsidRDefault="00C06A81" w:rsidP="009965CD">
      <w:pPr>
        <w:pStyle w:val="Normal1"/>
        <w:ind w:left="720"/>
        <w:contextualSpacing w:val="0"/>
      </w:pPr>
    </w:p>
    <w:p w14:paraId="02B0B90A" w14:textId="77777777" w:rsidR="00C06A81" w:rsidRPr="005A009A" w:rsidRDefault="00C06A81" w:rsidP="009965CD">
      <w:pPr>
        <w:pStyle w:val="Normal1"/>
        <w:ind w:left="720"/>
        <w:contextualSpacing w:val="0"/>
      </w:pPr>
    </w:p>
    <w:p w14:paraId="556B1BA4" w14:textId="77777777" w:rsidR="0075667D" w:rsidRDefault="0075667D" w:rsidP="0075667D">
      <w:pPr>
        <w:pStyle w:val="Normal1"/>
        <w:contextualSpacing w:val="0"/>
      </w:pPr>
    </w:p>
    <w:p w14:paraId="091044BD" w14:textId="1A726F5D" w:rsidR="0075667D" w:rsidRPr="003B4979" w:rsidRDefault="0075667D" w:rsidP="0075667D">
      <w:pPr>
        <w:pStyle w:val="Normal1"/>
        <w:ind w:left="720"/>
        <w:contextualSpacing w:val="0"/>
      </w:pPr>
      <w:r w:rsidRPr="001E62EF">
        <w:t xml:space="preserve">MOVED by </w:t>
      </w:r>
      <w:r w:rsidR="00100E12">
        <w:t>Shalon Thompson</w:t>
      </w:r>
      <w:r w:rsidRPr="003B4979">
        <w:t xml:space="preserve"> to approve</w:t>
      </w:r>
      <w:r w:rsidR="002576A8" w:rsidRPr="003B4979">
        <w:t>.</w:t>
      </w:r>
    </w:p>
    <w:p w14:paraId="5029B830" w14:textId="50966C70" w:rsidR="0075667D" w:rsidRPr="003B4979" w:rsidRDefault="0075667D" w:rsidP="0075667D">
      <w:pPr>
        <w:pStyle w:val="Normal1"/>
        <w:ind w:left="720"/>
        <w:contextualSpacing w:val="0"/>
      </w:pPr>
      <w:r w:rsidRPr="003B4979">
        <w:t xml:space="preserve">SECONDED by </w:t>
      </w:r>
      <w:r w:rsidR="00100E12" w:rsidRPr="00100E12">
        <w:t>Sanjuana Villalobos</w:t>
      </w:r>
      <w:r w:rsidR="00100E12">
        <w:t>.</w:t>
      </w:r>
    </w:p>
    <w:p w14:paraId="6B8BE5BF" w14:textId="7A859458" w:rsidR="0075667D" w:rsidRDefault="0075667D" w:rsidP="0075667D">
      <w:pPr>
        <w:pStyle w:val="Normal1"/>
        <w:ind w:left="720"/>
        <w:contextualSpacing w:val="0"/>
      </w:pPr>
      <w:r w:rsidRPr="003B4979">
        <w:t>Motion was PASSED UNANIMOUSLY.</w:t>
      </w:r>
    </w:p>
    <w:p w14:paraId="57870ACE" w14:textId="77777777" w:rsidR="0080477C" w:rsidRPr="001E62EF" w:rsidRDefault="0080477C" w:rsidP="00100E12">
      <w:pPr>
        <w:pStyle w:val="Normal1"/>
        <w:contextualSpacing w:val="0"/>
      </w:pPr>
    </w:p>
    <w:p w14:paraId="70F9C832" w14:textId="77777777" w:rsidR="0075667D" w:rsidRDefault="0075667D" w:rsidP="0075667D">
      <w:pPr>
        <w:pStyle w:val="Normal1"/>
        <w:contextualSpacing w:val="0"/>
        <w:rPr>
          <w:b/>
        </w:rPr>
      </w:pPr>
    </w:p>
    <w:p w14:paraId="39821116" w14:textId="77777777" w:rsidR="00290EBB" w:rsidRDefault="001579E1" w:rsidP="001579E1">
      <w:pPr>
        <w:pStyle w:val="Normal1"/>
        <w:numPr>
          <w:ilvl w:val="0"/>
          <w:numId w:val="4"/>
        </w:numPr>
        <w:ind w:left="270" w:hanging="270"/>
        <w:contextualSpacing w:val="0"/>
        <w:rPr>
          <w:b/>
        </w:rPr>
      </w:pPr>
      <w:r>
        <w:rPr>
          <w:b/>
        </w:rPr>
        <w:lastRenderedPageBreak/>
        <w:t xml:space="preserve">  </w:t>
      </w:r>
      <w:r w:rsidR="002576A8">
        <w:rPr>
          <w:b/>
        </w:rPr>
        <w:t>Principal</w:t>
      </w:r>
      <w:r w:rsidR="001E62EF">
        <w:rPr>
          <w:b/>
        </w:rPr>
        <w:t>’s Report</w:t>
      </w:r>
      <w:r w:rsidR="008C46CC">
        <w:rPr>
          <w:b/>
        </w:rPr>
        <w:t>:</w:t>
      </w:r>
    </w:p>
    <w:p w14:paraId="3D6814C2" w14:textId="7CC26C7A" w:rsidR="0080477C" w:rsidRPr="0080477C" w:rsidRDefault="0080477C" w:rsidP="009965CD">
      <w:pPr>
        <w:pStyle w:val="Normal1"/>
        <w:contextualSpacing w:val="0"/>
      </w:pPr>
    </w:p>
    <w:p w14:paraId="5CF13E67" w14:textId="77777777" w:rsidR="0080477C" w:rsidRPr="0080477C" w:rsidRDefault="0080477C" w:rsidP="0080477C">
      <w:pPr>
        <w:pStyle w:val="Normal1"/>
        <w:numPr>
          <w:ilvl w:val="0"/>
          <w:numId w:val="18"/>
        </w:numPr>
      </w:pPr>
      <w:r w:rsidRPr="0080477C">
        <w:t xml:space="preserve">Not much to update since we had a board meeting prior to winter break and had been out for a three-week break. </w:t>
      </w:r>
    </w:p>
    <w:p w14:paraId="74B92C5A" w14:textId="2C7B17CF" w:rsidR="007E5C69" w:rsidRDefault="0080477C" w:rsidP="009965CD">
      <w:pPr>
        <w:pStyle w:val="Normal1"/>
        <w:numPr>
          <w:ilvl w:val="0"/>
          <w:numId w:val="18"/>
        </w:numPr>
      </w:pPr>
      <w:r w:rsidRPr="0080477C">
        <w:t>Hoping that we will be able to open soon and will be contacting families to obtain an approximate headcount for parents interested in returning to in-person learning as well as for parents who intend to keep their students in distance learning. Parents who are undecided can count as undecided, but we would like to be prepared as much as possible for when we will be allowed to open.</w:t>
      </w:r>
    </w:p>
    <w:p w14:paraId="7EE76B1B" w14:textId="77777777" w:rsidR="00DE2B5F" w:rsidRPr="00892903" w:rsidRDefault="00DE2B5F" w:rsidP="001579E1">
      <w:pPr>
        <w:pStyle w:val="Normal1"/>
        <w:ind w:left="720"/>
        <w:contextualSpacing w:val="0"/>
      </w:pPr>
    </w:p>
    <w:p w14:paraId="0F04F91A" w14:textId="77777777" w:rsidR="00290EBB" w:rsidRDefault="00A27037" w:rsidP="001579E1">
      <w:pPr>
        <w:pStyle w:val="Normal1"/>
        <w:numPr>
          <w:ilvl w:val="0"/>
          <w:numId w:val="4"/>
        </w:numPr>
        <w:ind w:left="270" w:hanging="270"/>
        <w:contextualSpacing w:val="0"/>
        <w:rPr>
          <w:b/>
        </w:rPr>
      </w:pPr>
      <w:r>
        <w:rPr>
          <w:b/>
        </w:rPr>
        <w:t>Staff Updates</w:t>
      </w:r>
      <w:r w:rsidR="00474760" w:rsidRPr="00892903">
        <w:rPr>
          <w:b/>
        </w:rPr>
        <w:t>:</w:t>
      </w:r>
    </w:p>
    <w:p w14:paraId="4CD50B86" w14:textId="77777777" w:rsidR="008C46CC" w:rsidRDefault="008C46CC" w:rsidP="008C46CC">
      <w:pPr>
        <w:pStyle w:val="Normal1"/>
        <w:ind w:left="360"/>
        <w:contextualSpacing w:val="0"/>
        <w:rPr>
          <w:b/>
        </w:rPr>
      </w:pPr>
    </w:p>
    <w:p w14:paraId="2427EC8C" w14:textId="20D57C69" w:rsidR="000D5697" w:rsidRDefault="0080477C" w:rsidP="001579E1">
      <w:pPr>
        <w:pStyle w:val="Normal1"/>
        <w:numPr>
          <w:ilvl w:val="0"/>
          <w:numId w:val="16"/>
        </w:numPr>
        <w:contextualSpacing w:val="0"/>
      </w:pPr>
      <w:r>
        <w:t>None</w:t>
      </w:r>
    </w:p>
    <w:p w14:paraId="2AAA7AAC" w14:textId="77777777" w:rsidR="00290EBB" w:rsidRPr="00771D24" w:rsidRDefault="00955451" w:rsidP="007E5C69">
      <w:pPr>
        <w:pStyle w:val="Normal1"/>
        <w:contextualSpacing w:val="0"/>
      </w:pPr>
      <w:r w:rsidRPr="00771D24">
        <w:tab/>
      </w:r>
    </w:p>
    <w:p w14:paraId="6930DAB8" w14:textId="77777777" w:rsidR="00101B76" w:rsidRPr="001579E1" w:rsidRDefault="003E314F" w:rsidP="001579E1">
      <w:pPr>
        <w:pStyle w:val="Normal1"/>
        <w:numPr>
          <w:ilvl w:val="0"/>
          <w:numId w:val="4"/>
        </w:numPr>
        <w:ind w:left="360" w:hanging="450"/>
        <w:contextualSpacing w:val="0"/>
        <w:rPr>
          <w:b/>
        </w:rPr>
      </w:pPr>
      <w:r w:rsidRPr="00771D24">
        <w:rPr>
          <w:b/>
        </w:rPr>
        <w:t xml:space="preserve"> </w:t>
      </w:r>
      <w:r w:rsidR="00A27037" w:rsidRPr="001579E1">
        <w:rPr>
          <w:b/>
        </w:rPr>
        <w:t xml:space="preserve">Board </w:t>
      </w:r>
      <w:r w:rsidRPr="001579E1">
        <w:rPr>
          <w:b/>
        </w:rPr>
        <w:t>Updates</w:t>
      </w:r>
      <w:r w:rsidR="008C46CC" w:rsidRPr="001579E1">
        <w:rPr>
          <w:b/>
        </w:rPr>
        <w:t>:</w:t>
      </w:r>
    </w:p>
    <w:p w14:paraId="1243B491" w14:textId="77777777" w:rsidR="008A7C31" w:rsidRPr="001579E1" w:rsidRDefault="008A7C31" w:rsidP="001579E1">
      <w:pPr>
        <w:pStyle w:val="Normal1"/>
        <w:contextualSpacing w:val="0"/>
        <w:rPr>
          <w:b/>
        </w:rPr>
      </w:pPr>
    </w:p>
    <w:p w14:paraId="4A72CB7C" w14:textId="6C30EDF6" w:rsidR="001579E1" w:rsidRPr="00DE2B5F" w:rsidRDefault="0080477C" w:rsidP="001579E1">
      <w:pPr>
        <w:pStyle w:val="Normal1"/>
        <w:numPr>
          <w:ilvl w:val="0"/>
          <w:numId w:val="17"/>
        </w:numPr>
        <w:contextualSpacing w:val="0"/>
        <w:rPr>
          <w:bCs/>
        </w:rPr>
      </w:pPr>
      <w:r>
        <w:rPr>
          <w:bCs/>
        </w:rPr>
        <w:t>None</w:t>
      </w:r>
    </w:p>
    <w:p w14:paraId="30F51F5A" w14:textId="77777777" w:rsidR="009439DD" w:rsidRPr="001579E1" w:rsidRDefault="009439DD" w:rsidP="009A5B67">
      <w:pPr>
        <w:pStyle w:val="Normal1"/>
        <w:ind w:left="360" w:firstLine="360"/>
        <w:contextualSpacing w:val="0"/>
      </w:pPr>
    </w:p>
    <w:p w14:paraId="46C0883A" w14:textId="77777777" w:rsidR="006616C6" w:rsidRPr="001579E1" w:rsidRDefault="00474760" w:rsidP="001579E1">
      <w:pPr>
        <w:pStyle w:val="Normal1"/>
        <w:numPr>
          <w:ilvl w:val="0"/>
          <w:numId w:val="4"/>
        </w:numPr>
        <w:ind w:left="360" w:hanging="450"/>
        <w:contextualSpacing w:val="0"/>
        <w:rPr>
          <w:b/>
        </w:rPr>
      </w:pPr>
      <w:r w:rsidRPr="001579E1">
        <w:rPr>
          <w:b/>
        </w:rPr>
        <w:t xml:space="preserve"> </w:t>
      </w:r>
      <w:r w:rsidR="00A27037" w:rsidRPr="001579E1">
        <w:rPr>
          <w:b/>
        </w:rPr>
        <w:t>Closing Items</w:t>
      </w:r>
      <w:r w:rsidR="00101B76" w:rsidRPr="001579E1">
        <w:rPr>
          <w:b/>
        </w:rPr>
        <w:t xml:space="preserve">: </w:t>
      </w:r>
    </w:p>
    <w:p w14:paraId="6336EC50" w14:textId="77777777" w:rsidR="008C46CC" w:rsidRPr="001579E1" w:rsidRDefault="008C46CC" w:rsidP="008C46CC">
      <w:pPr>
        <w:pStyle w:val="Normal1"/>
        <w:ind w:left="-90"/>
        <w:contextualSpacing w:val="0"/>
        <w:rPr>
          <w:b/>
        </w:rPr>
      </w:pPr>
    </w:p>
    <w:p w14:paraId="4D14B1B2" w14:textId="77777777" w:rsidR="00A27037" w:rsidRPr="001579E1" w:rsidRDefault="00A27037" w:rsidP="00422B72">
      <w:pPr>
        <w:pStyle w:val="Normal1"/>
        <w:numPr>
          <w:ilvl w:val="0"/>
          <w:numId w:val="14"/>
        </w:numPr>
        <w:ind w:left="900" w:hanging="450"/>
        <w:contextualSpacing w:val="0"/>
      </w:pPr>
      <w:r w:rsidRPr="001579E1">
        <w:t>Announcements</w:t>
      </w:r>
    </w:p>
    <w:p w14:paraId="2DF1E470" w14:textId="55DA50F2" w:rsidR="00A27037" w:rsidRPr="001579E1" w:rsidRDefault="009965CD" w:rsidP="00422B72">
      <w:pPr>
        <w:pStyle w:val="Normal1"/>
        <w:ind w:left="900"/>
        <w:contextualSpacing w:val="0"/>
      </w:pPr>
      <w:r>
        <w:t>The Membership meeting will be held immediately after the Board meeting on Zoom.</w:t>
      </w:r>
    </w:p>
    <w:p w14:paraId="33D5704F" w14:textId="77777777" w:rsidR="00A27037" w:rsidRPr="001579E1" w:rsidRDefault="00A27037" w:rsidP="001579E1">
      <w:pPr>
        <w:pStyle w:val="Normal1"/>
        <w:contextualSpacing w:val="0"/>
      </w:pPr>
    </w:p>
    <w:p w14:paraId="1E425574" w14:textId="77777777" w:rsidR="00A27037" w:rsidRPr="001579E1" w:rsidRDefault="00A27037" w:rsidP="00422B72">
      <w:pPr>
        <w:pStyle w:val="Normal1"/>
        <w:numPr>
          <w:ilvl w:val="0"/>
          <w:numId w:val="14"/>
        </w:numPr>
        <w:ind w:left="900" w:hanging="450"/>
        <w:contextualSpacing w:val="0"/>
      </w:pPr>
      <w:r w:rsidRPr="001579E1">
        <w:t>Adjourn</w:t>
      </w:r>
    </w:p>
    <w:p w14:paraId="71D4F2F1" w14:textId="229842A8" w:rsidR="00A27037" w:rsidRPr="006616C6" w:rsidRDefault="00A27037" w:rsidP="00422B72">
      <w:pPr>
        <w:pStyle w:val="Normal1"/>
        <w:ind w:left="900"/>
        <w:contextualSpacing w:val="0"/>
      </w:pPr>
      <w:r w:rsidRPr="001579E1">
        <w:t xml:space="preserve">Meeting adjourned at </w:t>
      </w:r>
      <w:r w:rsidR="00422B72" w:rsidRPr="001579E1">
        <w:t>7:</w:t>
      </w:r>
      <w:r w:rsidR="0055220B">
        <w:t xml:space="preserve">00 </w:t>
      </w:r>
      <w:r w:rsidRPr="001579E1">
        <w:t>PM</w:t>
      </w:r>
      <w:r w:rsidR="00422B72" w:rsidRPr="001579E1">
        <w:t>.</w:t>
      </w:r>
    </w:p>
    <w:p w14:paraId="11790369" w14:textId="77777777" w:rsidR="00290EBB" w:rsidRPr="006616C6" w:rsidRDefault="00290EBB" w:rsidP="009A5B67">
      <w:pPr>
        <w:pStyle w:val="Normal1"/>
        <w:contextualSpacing w:val="0"/>
      </w:pPr>
    </w:p>
    <w:p w14:paraId="6A84905C" w14:textId="77777777" w:rsidR="00646D9C" w:rsidRDefault="00646D9C" w:rsidP="00A27037">
      <w:pPr>
        <w:pStyle w:val="Normal1"/>
        <w:ind w:left="720"/>
        <w:contextualSpacing w:val="0"/>
      </w:pPr>
    </w:p>
    <w:p w14:paraId="7AA3029E" w14:textId="77777777" w:rsidR="00646D9C" w:rsidRDefault="00646D9C" w:rsidP="00A27037">
      <w:pPr>
        <w:pStyle w:val="Normal1"/>
        <w:ind w:left="720"/>
        <w:contextualSpacing w:val="0"/>
      </w:pPr>
    </w:p>
    <w:p w14:paraId="5AA86880" w14:textId="77777777" w:rsidR="00646D9C" w:rsidRDefault="00646D9C" w:rsidP="00A27037">
      <w:pPr>
        <w:pStyle w:val="Normal1"/>
        <w:ind w:left="720"/>
        <w:contextualSpacing w:val="0"/>
      </w:pPr>
    </w:p>
    <w:p w14:paraId="09BDCF25" w14:textId="77777777" w:rsidR="00646D9C" w:rsidRDefault="00646D9C" w:rsidP="00A27037">
      <w:pPr>
        <w:pStyle w:val="Normal1"/>
        <w:ind w:left="720"/>
        <w:contextualSpacing w:val="0"/>
      </w:pPr>
    </w:p>
    <w:p w14:paraId="51C06D59" w14:textId="77777777" w:rsidR="00646D9C" w:rsidRDefault="00646D9C" w:rsidP="00A27037">
      <w:pPr>
        <w:pStyle w:val="Normal1"/>
        <w:ind w:left="720"/>
        <w:contextualSpacing w:val="0"/>
      </w:pPr>
    </w:p>
    <w:p w14:paraId="5E2FBDEE" w14:textId="77777777" w:rsidR="00646D9C" w:rsidRDefault="00646D9C" w:rsidP="00A27037">
      <w:pPr>
        <w:pStyle w:val="Normal1"/>
        <w:ind w:left="720"/>
        <w:contextualSpacing w:val="0"/>
      </w:pPr>
    </w:p>
    <w:p w14:paraId="6896420E" w14:textId="77777777" w:rsidR="00646D9C" w:rsidRDefault="00646D9C" w:rsidP="00A27037">
      <w:pPr>
        <w:pStyle w:val="Normal1"/>
        <w:ind w:left="720"/>
        <w:contextualSpacing w:val="0"/>
      </w:pPr>
    </w:p>
    <w:p w14:paraId="6770F0D2" w14:textId="77777777" w:rsidR="00646D9C" w:rsidRDefault="00646D9C" w:rsidP="00A27037">
      <w:pPr>
        <w:pStyle w:val="Normal1"/>
        <w:ind w:left="720"/>
        <w:contextualSpacing w:val="0"/>
      </w:pPr>
    </w:p>
    <w:p w14:paraId="72D38B0B" w14:textId="77777777" w:rsidR="00646D9C" w:rsidRDefault="00646D9C" w:rsidP="00A27037">
      <w:pPr>
        <w:pStyle w:val="Normal1"/>
        <w:ind w:left="720"/>
        <w:contextualSpacing w:val="0"/>
      </w:pPr>
    </w:p>
    <w:p w14:paraId="388A0E45" w14:textId="77777777" w:rsidR="00646D9C" w:rsidRDefault="00646D9C" w:rsidP="00A27037">
      <w:pPr>
        <w:pStyle w:val="Normal1"/>
        <w:ind w:left="720"/>
        <w:contextualSpacing w:val="0"/>
      </w:pPr>
    </w:p>
    <w:p w14:paraId="23524EDA" w14:textId="77777777" w:rsidR="00646D9C" w:rsidRDefault="00646D9C" w:rsidP="00A27037">
      <w:pPr>
        <w:pStyle w:val="Normal1"/>
        <w:ind w:left="720"/>
        <w:contextualSpacing w:val="0"/>
      </w:pPr>
    </w:p>
    <w:p w14:paraId="27A7B63F" w14:textId="77777777" w:rsidR="00646D9C" w:rsidRDefault="00646D9C" w:rsidP="00A27037">
      <w:pPr>
        <w:pStyle w:val="Normal1"/>
        <w:ind w:left="720"/>
        <w:contextualSpacing w:val="0"/>
      </w:pPr>
    </w:p>
    <w:p w14:paraId="68075970" w14:textId="77777777" w:rsidR="00646D9C" w:rsidRDefault="00646D9C" w:rsidP="00A27037">
      <w:pPr>
        <w:pStyle w:val="Normal1"/>
        <w:ind w:left="720"/>
        <w:contextualSpacing w:val="0"/>
      </w:pPr>
    </w:p>
    <w:p w14:paraId="7CFF139F" w14:textId="77777777" w:rsidR="00646D9C" w:rsidRDefault="00646D9C" w:rsidP="00A27037">
      <w:pPr>
        <w:pStyle w:val="Normal1"/>
        <w:ind w:left="720"/>
        <w:contextualSpacing w:val="0"/>
      </w:pPr>
    </w:p>
    <w:p w14:paraId="60A0B737" w14:textId="77777777" w:rsidR="00646D9C" w:rsidRDefault="00646D9C" w:rsidP="00A27037">
      <w:pPr>
        <w:pStyle w:val="Normal1"/>
        <w:ind w:left="720"/>
        <w:contextualSpacing w:val="0"/>
      </w:pPr>
    </w:p>
    <w:p w14:paraId="10A1ADF2" w14:textId="77777777" w:rsidR="00646D9C" w:rsidRDefault="00646D9C" w:rsidP="00A27037">
      <w:pPr>
        <w:pStyle w:val="Normal1"/>
        <w:ind w:left="720"/>
        <w:contextualSpacing w:val="0"/>
      </w:pPr>
    </w:p>
    <w:p w14:paraId="259AE526" w14:textId="77777777" w:rsidR="00646D9C" w:rsidRDefault="00646D9C" w:rsidP="00A27037">
      <w:pPr>
        <w:pStyle w:val="Normal1"/>
        <w:ind w:left="720"/>
        <w:contextualSpacing w:val="0"/>
      </w:pPr>
    </w:p>
    <w:p w14:paraId="42559A2D" w14:textId="77777777" w:rsidR="00646D9C" w:rsidRDefault="00646D9C" w:rsidP="00A27037">
      <w:pPr>
        <w:pStyle w:val="Normal1"/>
        <w:ind w:left="720"/>
        <w:contextualSpacing w:val="0"/>
      </w:pPr>
    </w:p>
    <w:p w14:paraId="6908931A" w14:textId="77777777" w:rsidR="00646D9C" w:rsidRDefault="00646D9C" w:rsidP="00A27037">
      <w:pPr>
        <w:pStyle w:val="Normal1"/>
        <w:ind w:left="720"/>
        <w:contextualSpacing w:val="0"/>
      </w:pPr>
    </w:p>
    <w:p w14:paraId="090035B9" w14:textId="77777777" w:rsidR="00646D9C" w:rsidRDefault="00646D9C" w:rsidP="00A27037">
      <w:pPr>
        <w:pStyle w:val="Normal1"/>
        <w:ind w:left="720"/>
        <w:contextualSpacing w:val="0"/>
      </w:pPr>
    </w:p>
    <w:p w14:paraId="6819B58C" w14:textId="77777777" w:rsidR="00646D9C" w:rsidRDefault="00646D9C" w:rsidP="00A27037">
      <w:pPr>
        <w:pStyle w:val="Normal1"/>
        <w:ind w:left="720"/>
        <w:contextualSpacing w:val="0"/>
      </w:pPr>
    </w:p>
    <w:p w14:paraId="3D56B6AB" w14:textId="77777777" w:rsidR="00646D9C" w:rsidRDefault="00646D9C" w:rsidP="00A27037">
      <w:pPr>
        <w:pStyle w:val="Normal1"/>
        <w:ind w:left="720"/>
        <w:contextualSpacing w:val="0"/>
      </w:pPr>
    </w:p>
    <w:p w14:paraId="42AA8CCC" w14:textId="77777777" w:rsidR="00646D9C" w:rsidRDefault="00646D9C" w:rsidP="00A27037">
      <w:pPr>
        <w:pStyle w:val="Normal1"/>
        <w:ind w:left="720"/>
        <w:contextualSpacing w:val="0"/>
      </w:pPr>
    </w:p>
    <w:p w14:paraId="23E83D50" w14:textId="77777777" w:rsidR="00646D9C" w:rsidRDefault="00646D9C" w:rsidP="00A27037">
      <w:pPr>
        <w:pStyle w:val="Normal1"/>
        <w:ind w:left="720"/>
        <w:contextualSpacing w:val="0"/>
      </w:pPr>
    </w:p>
    <w:p w14:paraId="1F84D951" w14:textId="77777777" w:rsidR="00540310" w:rsidRDefault="00540310" w:rsidP="00646D9C">
      <w:pPr>
        <w:pStyle w:val="Normal1"/>
        <w:pBdr>
          <w:top w:val="nil"/>
          <w:left w:val="nil"/>
          <w:bottom w:val="nil"/>
          <w:right w:val="nil"/>
          <w:between w:val="nil"/>
        </w:pBdr>
        <w:spacing w:line="240" w:lineRule="auto"/>
        <w:ind w:left="-260" w:right="-720"/>
        <w:rPr>
          <w:b/>
          <w:color w:val="000000"/>
          <w:sz w:val="32"/>
          <w:szCs w:val="32"/>
          <w:u w:val="single"/>
        </w:rPr>
      </w:pPr>
    </w:p>
    <w:p w14:paraId="57003264" w14:textId="7E93953D" w:rsidR="00C555E6" w:rsidRPr="00D649B9" w:rsidRDefault="00C555E6" w:rsidP="00D649B9">
      <w:pPr>
        <w:pStyle w:val="Normal1"/>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14:paraId="3D9A0005" w14:textId="77777777" w:rsidR="00BC315C" w:rsidRPr="00C555E6" w:rsidRDefault="00BC315C" w:rsidP="00BC315C">
      <w:pPr>
        <w:pStyle w:val="HTMLPreformatted"/>
        <w:shd w:val="clear" w:color="auto" w:fill="F8F9FA"/>
        <w:rPr>
          <w:rFonts w:ascii="Arial" w:hAnsi="Arial"/>
          <w:color w:val="222222"/>
          <w:sz w:val="22"/>
          <w:szCs w:val="56"/>
          <w:lang w:val="es-ES"/>
        </w:rPr>
      </w:pPr>
    </w:p>
    <w:p w14:paraId="57FF838D" w14:textId="77777777" w:rsidR="00086B66" w:rsidRDefault="00086B66" w:rsidP="00A27037">
      <w:pPr>
        <w:pStyle w:val="Normal1"/>
        <w:ind w:left="720"/>
        <w:contextualSpacing w:val="0"/>
      </w:pPr>
    </w:p>
    <w:sectPr w:rsidR="00086B66" w:rsidSect="00290EBB">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48A4" w14:textId="77777777" w:rsidR="007B61E5" w:rsidRDefault="007B61E5">
      <w:pPr>
        <w:spacing w:line="240" w:lineRule="auto"/>
      </w:pPr>
      <w:r>
        <w:separator/>
      </w:r>
    </w:p>
  </w:endnote>
  <w:endnote w:type="continuationSeparator" w:id="0">
    <w:p w14:paraId="7FBA8667" w14:textId="77777777" w:rsidR="007B61E5" w:rsidRDefault="007B6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13F9" w14:textId="77777777" w:rsidR="00A841CB" w:rsidRDefault="00A841CB">
    <w:pPr>
      <w:pStyle w:val="Normal1"/>
      <w:contextualSpacing w:val="0"/>
      <w:jc w:val="center"/>
    </w:pPr>
  </w:p>
  <w:p w14:paraId="54943004" w14:textId="77777777" w:rsidR="00A841CB" w:rsidRDefault="00A841CB">
    <w:pPr>
      <w:pStyle w:val="Normal1"/>
      <w:contextualSpacing w:val="0"/>
      <w:jc w:val="center"/>
    </w:pPr>
    <w:r>
      <w:t xml:space="preserve">Page </w:t>
    </w:r>
    <w:r w:rsidR="00C84E13">
      <w:rPr>
        <w:noProof/>
      </w:rPr>
      <w:fldChar w:fldCharType="begin"/>
    </w:r>
    <w:r>
      <w:rPr>
        <w:noProof/>
      </w:rPr>
      <w:instrText>PAGE</w:instrText>
    </w:r>
    <w:r w:rsidR="00C84E13">
      <w:rPr>
        <w:noProof/>
      </w:rPr>
      <w:fldChar w:fldCharType="separate"/>
    </w:r>
    <w:r w:rsidR="00EC756D">
      <w:rPr>
        <w:noProof/>
      </w:rPr>
      <w:t>4</w:t>
    </w:r>
    <w:r w:rsidR="00C84E13">
      <w:rPr>
        <w:noProof/>
      </w:rPr>
      <w:fldChar w:fldCharType="end"/>
    </w:r>
    <w:r>
      <w:t xml:space="preserve"> of </w:t>
    </w:r>
    <w:r w:rsidR="00C84E13">
      <w:rPr>
        <w:noProof/>
      </w:rPr>
      <w:fldChar w:fldCharType="begin"/>
    </w:r>
    <w:r>
      <w:rPr>
        <w:noProof/>
      </w:rPr>
      <w:instrText>NUMPAGES</w:instrText>
    </w:r>
    <w:r w:rsidR="00C84E13">
      <w:rPr>
        <w:noProof/>
      </w:rPr>
      <w:fldChar w:fldCharType="separate"/>
    </w:r>
    <w:r w:rsidR="00EC756D">
      <w:rPr>
        <w:noProof/>
      </w:rPr>
      <w:t>6</w:t>
    </w:r>
    <w:r w:rsidR="00C84E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B22E" w14:textId="77777777" w:rsidR="007B61E5" w:rsidRDefault="007B61E5">
      <w:pPr>
        <w:spacing w:line="240" w:lineRule="auto"/>
      </w:pPr>
      <w:r>
        <w:separator/>
      </w:r>
    </w:p>
  </w:footnote>
  <w:footnote w:type="continuationSeparator" w:id="0">
    <w:p w14:paraId="6A30AB6E" w14:textId="77777777" w:rsidR="007B61E5" w:rsidRDefault="007B61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29"/>
    <w:multiLevelType w:val="hybridMultilevel"/>
    <w:tmpl w:val="26BA1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0B65"/>
    <w:multiLevelType w:val="hybridMultilevel"/>
    <w:tmpl w:val="E154DC32"/>
    <w:lvl w:ilvl="0" w:tplc="4A285D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16C0"/>
    <w:multiLevelType w:val="hybridMultilevel"/>
    <w:tmpl w:val="BCEE6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81B25"/>
    <w:multiLevelType w:val="hybridMultilevel"/>
    <w:tmpl w:val="4EF8FF8C"/>
    <w:lvl w:ilvl="0" w:tplc="EF088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31094"/>
    <w:multiLevelType w:val="hybridMultilevel"/>
    <w:tmpl w:val="0BECA60A"/>
    <w:lvl w:ilvl="0" w:tplc="0184815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DC43242"/>
    <w:multiLevelType w:val="hybridMultilevel"/>
    <w:tmpl w:val="8BA4B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B7D80"/>
    <w:multiLevelType w:val="hybridMultilevel"/>
    <w:tmpl w:val="E5569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266EF"/>
    <w:multiLevelType w:val="hybridMultilevel"/>
    <w:tmpl w:val="62F0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05D6"/>
    <w:multiLevelType w:val="hybridMultilevel"/>
    <w:tmpl w:val="41EE9A9A"/>
    <w:lvl w:ilvl="0" w:tplc="504CD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22BC9"/>
    <w:multiLevelType w:val="hybridMultilevel"/>
    <w:tmpl w:val="83467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339BC"/>
    <w:multiLevelType w:val="hybridMultilevel"/>
    <w:tmpl w:val="2D2C350E"/>
    <w:lvl w:ilvl="0" w:tplc="BFEA19F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60C2A"/>
    <w:multiLevelType w:val="hybridMultilevel"/>
    <w:tmpl w:val="4EF8FF8C"/>
    <w:lvl w:ilvl="0" w:tplc="EF088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AF120A"/>
    <w:multiLevelType w:val="hybridMultilevel"/>
    <w:tmpl w:val="3BE0851E"/>
    <w:lvl w:ilvl="0" w:tplc="01B61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4059B"/>
    <w:multiLevelType w:val="multilevel"/>
    <w:tmpl w:val="8F6A5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D96703F"/>
    <w:multiLevelType w:val="hybridMultilevel"/>
    <w:tmpl w:val="B158F3E4"/>
    <w:lvl w:ilvl="0" w:tplc="417CC2E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757CD"/>
    <w:multiLevelType w:val="hybridMultilevel"/>
    <w:tmpl w:val="5DC23C9E"/>
    <w:lvl w:ilvl="0" w:tplc="02582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F1335"/>
    <w:multiLevelType w:val="hybridMultilevel"/>
    <w:tmpl w:val="745416F6"/>
    <w:lvl w:ilvl="0" w:tplc="8A986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051FC6"/>
    <w:multiLevelType w:val="hybridMultilevel"/>
    <w:tmpl w:val="F196CA84"/>
    <w:lvl w:ilvl="0" w:tplc="42CE499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3"/>
  </w:num>
  <w:num w:numId="2">
    <w:abstractNumId w:val="8"/>
  </w:num>
  <w:num w:numId="3">
    <w:abstractNumId w:val="12"/>
  </w:num>
  <w:num w:numId="4">
    <w:abstractNumId w:val="15"/>
  </w:num>
  <w:num w:numId="5">
    <w:abstractNumId w:val="9"/>
  </w:num>
  <w:num w:numId="6">
    <w:abstractNumId w:val="2"/>
  </w:num>
  <w:num w:numId="7">
    <w:abstractNumId w:val="14"/>
  </w:num>
  <w:num w:numId="8">
    <w:abstractNumId w:val="10"/>
  </w:num>
  <w:num w:numId="9">
    <w:abstractNumId w:val="6"/>
  </w:num>
  <w:num w:numId="10">
    <w:abstractNumId w:val="3"/>
  </w:num>
  <w:num w:numId="11">
    <w:abstractNumId w:val="16"/>
  </w:num>
  <w:num w:numId="12">
    <w:abstractNumId w:val="11"/>
  </w:num>
  <w:num w:numId="13">
    <w:abstractNumId w:val="4"/>
  </w:num>
  <w:num w:numId="14">
    <w:abstractNumId w:val="17"/>
  </w:num>
  <w:num w:numId="15">
    <w:abstractNumId w:val="0"/>
  </w:num>
  <w:num w:numId="16">
    <w:abstractNumId w:val="5"/>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BB"/>
    <w:rsid w:val="000355CA"/>
    <w:rsid w:val="00086B66"/>
    <w:rsid w:val="000C3BBE"/>
    <w:rsid w:val="000D5697"/>
    <w:rsid w:val="000D6A2E"/>
    <w:rsid w:val="000E397D"/>
    <w:rsid w:val="00100E12"/>
    <w:rsid w:val="00101B76"/>
    <w:rsid w:val="001579E1"/>
    <w:rsid w:val="001763F6"/>
    <w:rsid w:val="001C5AE6"/>
    <w:rsid w:val="001E00C2"/>
    <w:rsid w:val="001E62EF"/>
    <w:rsid w:val="00233FE9"/>
    <w:rsid w:val="002576A8"/>
    <w:rsid w:val="00290EBB"/>
    <w:rsid w:val="002A2730"/>
    <w:rsid w:val="002D39B5"/>
    <w:rsid w:val="002E4C65"/>
    <w:rsid w:val="003B4979"/>
    <w:rsid w:val="003E314F"/>
    <w:rsid w:val="00410F9C"/>
    <w:rsid w:val="00413568"/>
    <w:rsid w:val="00422B72"/>
    <w:rsid w:val="00463482"/>
    <w:rsid w:val="00474760"/>
    <w:rsid w:val="00494B96"/>
    <w:rsid w:val="00494DAE"/>
    <w:rsid w:val="00540310"/>
    <w:rsid w:val="005412CB"/>
    <w:rsid w:val="0055220B"/>
    <w:rsid w:val="005A009A"/>
    <w:rsid w:val="005A5216"/>
    <w:rsid w:val="005C023D"/>
    <w:rsid w:val="00614E32"/>
    <w:rsid w:val="00646D9C"/>
    <w:rsid w:val="00647C0B"/>
    <w:rsid w:val="006616C6"/>
    <w:rsid w:val="006729C9"/>
    <w:rsid w:val="00684260"/>
    <w:rsid w:val="006C60DF"/>
    <w:rsid w:val="0075667D"/>
    <w:rsid w:val="00771D24"/>
    <w:rsid w:val="00780C9D"/>
    <w:rsid w:val="007833E1"/>
    <w:rsid w:val="007858D6"/>
    <w:rsid w:val="007A1D14"/>
    <w:rsid w:val="007A4EFA"/>
    <w:rsid w:val="007B0699"/>
    <w:rsid w:val="007B192B"/>
    <w:rsid w:val="007B48FA"/>
    <w:rsid w:val="007B61E5"/>
    <w:rsid w:val="007D5A4C"/>
    <w:rsid w:val="007D645F"/>
    <w:rsid w:val="007E5C69"/>
    <w:rsid w:val="0080477C"/>
    <w:rsid w:val="008335A7"/>
    <w:rsid w:val="0086231B"/>
    <w:rsid w:val="00892903"/>
    <w:rsid w:val="008A7C31"/>
    <w:rsid w:val="008C46CC"/>
    <w:rsid w:val="008C47C3"/>
    <w:rsid w:val="008D1725"/>
    <w:rsid w:val="009439DD"/>
    <w:rsid w:val="00955451"/>
    <w:rsid w:val="00981FF6"/>
    <w:rsid w:val="0099317F"/>
    <w:rsid w:val="009965CD"/>
    <w:rsid w:val="009A38DC"/>
    <w:rsid w:val="009A5B67"/>
    <w:rsid w:val="009B0A40"/>
    <w:rsid w:val="009B0F0D"/>
    <w:rsid w:val="009B235E"/>
    <w:rsid w:val="00A0020C"/>
    <w:rsid w:val="00A27037"/>
    <w:rsid w:val="00A376F1"/>
    <w:rsid w:val="00A45C23"/>
    <w:rsid w:val="00A51370"/>
    <w:rsid w:val="00A644B6"/>
    <w:rsid w:val="00A841CB"/>
    <w:rsid w:val="00A928E4"/>
    <w:rsid w:val="00B479F6"/>
    <w:rsid w:val="00B65851"/>
    <w:rsid w:val="00BB0D25"/>
    <w:rsid w:val="00BB6EFF"/>
    <w:rsid w:val="00BC315C"/>
    <w:rsid w:val="00BF7425"/>
    <w:rsid w:val="00C06A81"/>
    <w:rsid w:val="00C51311"/>
    <w:rsid w:val="00C555E6"/>
    <w:rsid w:val="00C84E13"/>
    <w:rsid w:val="00D33EA2"/>
    <w:rsid w:val="00D649B9"/>
    <w:rsid w:val="00D7022B"/>
    <w:rsid w:val="00DA57E8"/>
    <w:rsid w:val="00DE0C72"/>
    <w:rsid w:val="00DE172A"/>
    <w:rsid w:val="00DE2B5F"/>
    <w:rsid w:val="00E67D91"/>
    <w:rsid w:val="00E8457B"/>
    <w:rsid w:val="00E908F1"/>
    <w:rsid w:val="00EC756D"/>
    <w:rsid w:val="00ED6C85"/>
    <w:rsid w:val="00F1201E"/>
    <w:rsid w:val="00F225D7"/>
    <w:rsid w:val="00FE2C1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13F3C"/>
  <w15:docId w15:val="{9982447E-E858-4093-BC15-EA0D0AC8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B5"/>
  </w:style>
  <w:style w:type="paragraph" w:styleId="Heading1">
    <w:name w:val="heading 1"/>
    <w:basedOn w:val="Normal1"/>
    <w:next w:val="Normal1"/>
    <w:rsid w:val="00290EBB"/>
    <w:pPr>
      <w:keepNext/>
      <w:keepLines/>
      <w:spacing w:before="400" w:after="120"/>
      <w:outlineLvl w:val="0"/>
    </w:pPr>
    <w:rPr>
      <w:sz w:val="40"/>
      <w:szCs w:val="40"/>
    </w:rPr>
  </w:style>
  <w:style w:type="paragraph" w:styleId="Heading2">
    <w:name w:val="heading 2"/>
    <w:basedOn w:val="Normal1"/>
    <w:next w:val="Normal1"/>
    <w:rsid w:val="00290EBB"/>
    <w:pPr>
      <w:keepNext/>
      <w:keepLines/>
      <w:spacing w:before="360" w:after="120"/>
      <w:outlineLvl w:val="1"/>
    </w:pPr>
    <w:rPr>
      <w:sz w:val="32"/>
      <w:szCs w:val="32"/>
    </w:rPr>
  </w:style>
  <w:style w:type="paragraph" w:styleId="Heading3">
    <w:name w:val="heading 3"/>
    <w:basedOn w:val="Normal1"/>
    <w:next w:val="Normal1"/>
    <w:rsid w:val="00290EBB"/>
    <w:pPr>
      <w:keepNext/>
      <w:keepLines/>
      <w:spacing w:before="320" w:after="80"/>
      <w:outlineLvl w:val="2"/>
    </w:pPr>
    <w:rPr>
      <w:color w:val="434343"/>
      <w:sz w:val="28"/>
      <w:szCs w:val="28"/>
    </w:rPr>
  </w:style>
  <w:style w:type="paragraph" w:styleId="Heading4">
    <w:name w:val="heading 4"/>
    <w:basedOn w:val="Normal1"/>
    <w:next w:val="Normal1"/>
    <w:rsid w:val="00290EBB"/>
    <w:pPr>
      <w:keepNext/>
      <w:keepLines/>
      <w:spacing w:before="280" w:after="80"/>
      <w:outlineLvl w:val="3"/>
    </w:pPr>
    <w:rPr>
      <w:color w:val="666666"/>
      <w:sz w:val="24"/>
      <w:szCs w:val="24"/>
    </w:rPr>
  </w:style>
  <w:style w:type="paragraph" w:styleId="Heading5">
    <w:name w:val="heading 5"/>
    <w:basedOn w:val="Normal1"/>
    <w:next w:val="Normal1"/>
    <w:rsid w:val="00290EBB"/>
    <w:pPr>
      <w:keepNext/>
      <w:keepLines/>
      <w:spacing w:before="240" w:after="80"/>
      <w:outlineLvl w:val="4"/>
    </w:pPr>
    <w:rPr>
      <w:color w:val="666666"/>
    </w:rPr>
  </w:style>
  <w:style w:type="paragraph" w:styleId="Heading6">
    <w:name w:val="heading 6"/>
    <w:basedOn w:val="Normal1"/>
    <w:next w:val="Normal1"/>
    <w:rsid w:val="00290EB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90EBB"/>
  </w:style>
  <w:style w:type="paragraph" w:styleId="Title">
    <w:name w:val="Title"/>
    <w:basedOn w:val="Normal1"/>
    <w:next w:val="Normal1"/>
    <w:rsid w:val="00290EBB"/>
    <w:pPr>
      <w:keepNext/>
      <w:keepLines/>
      <w:spacing w:after="60"/>
    </w:pPr>
    <w:rPr>
      <w:sz w:val="52"/>
      <w:szCs w:val="52"/>
    </w:rPr>
  </w:style>
  <w:style w:type="paragraph" w:styleId="Subtitle">
    <w:name w:val="Subtitle"/>
    <w:basedOn w:val="Normal1"/>
    <w:next w:val="Normal1"/>
    <w:rsid w:val="00290EBB"/>
    <w:pPr>
      <w:keepNext/>
      <w:keepLines/>
      <w:spacing w:after="320"/>
    </w:pPr>
    <w:rPr>
      <w:color w:val="666666"/>
      <w:sz w:val="30"/>
      <w:szCs w:val="30"/>
    </w:rPr>
  </w:style>
  <w:style w:type="paragraph" w:styleId="Header">
    <w:name w:val="header"/>
    <w:basedOn w:val="Normal"/>
    <w:link w:val="HeaderChar"/>
    <w:uiPriority w:val="99"/>
    <w:unhideWhenUsed/>
    <w:rsid w:val="001C5AE6"/>
    <w:pPr>
      <w:tabs>
        <w:tab w:val="center" w:pos="4680"/>
        <w:tab w:val="right" w:pos="9360"/>
      </w:tabs>
      <w:spacing w:line="240" w:lineRule="auto"/>
    </w:pPr>
  </w:style>
  <w:style w:type="character" w:customStyle="1" w:styleId="HeaderChar">
    <w:name w:val="Header Char"/>
    <w:basedOn w:val="DefaultParagraphFont"/>
    <w:link w:val="Header"/>
    <w:uiPriority w:val="99"/>
    <w:rsid w:val="001C5AE6"/>
  </w:style>
  <w:style w:type="paragraph" w:styleId="Footer">
    <w:name w:val="footer"/>
    <w:basedOn w:val="Normal"/>
    <w:link w:val="FooterChar"/>
    <w:uiPriority w:val="99"/>
    <w:unhideWhenUsed/>
    <w:rsid w:val="001C5AE6"/>
    <w:pPr>
      <w:tabs>
        <w:tab w:val="center" w:pos="4680"/>
        <w:tab w:val="right" w:pos="9360"/>
      </w:tabs>
      <w:spacing w:line="240" w:lineRule="auto"/>
    </w:pPr>
  </w:style>
  <w:style w:type="character" w:customStyle="1" w:styleId="FooterChar">
    <w:name w:val="Footer Char"/>
    <w:basedOn w:val="DefaultParagraphFont"/>
    <w:link w:val="Footer"/>
    <w:uiPriority w:val="99"/>
    <w:rsid w:val="001C5AE6"/>
  </w:style>
  <w:style w:type="paragraph" w:styleId="ListParagraph">
    <w:name w:val="List Paragraph"/>
    <w:basedOn w:val="Normal"/>
    <w:uiPriority w:val="34"/>
    <w:qFormat/>
    <w:rsid w:val="00FE2C16"/>
    <w:pPr>
      <w:ind w:left="720"/>
    </w:pPr>
  </w:style>
  <w:style w:type="paragraph" w:styleId="HTMLPreformatted">
    <w:name w:val="HTML Preformatted"/>
    <w:basedOn w:val="Normal"/>
    <w:link w:val="HTMLPreformattedChar"/>
    <w:uiPriority w:val="99"/>
    <w:rsid w:val="0064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46D9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898">
      <w:bodyDiv w:val="1"/>
      <w:marLeft w:val="0"/>
      <w:marRight w:val="0"/>
      <w:marTop w:val="0"/>
      <w:marBottom w:val="0"/>
      <w:divBdr>
        <w:top w:val="none" w:sz="0" w:space="0" w:color="auto"/>
        <w:left w:val="none" w:sz="0" w:space="0" w:color="auto"/>
        <w:bottom w:val="none" w:sz="0" w:space="0" w:color="auto"/>
        <w:right w:val="none" w:sz="0" w:space="0" w:color="auto"/>
      </w:divBdr>
    </w:div>
    <w:div w:id="152456422">
      <w:bodyDiv w:val="1"/>
      <w:marLeft w:val="0"/>
      <w:marRight w:val="0"/>
      <w:marTop w:val="0"/>
      <w:marBottom w:val="0"/>
      <w:divBdr>
        <w:top w:val="none" w:sz="0" w:space="0" w:color="auto"/>
        <w:left w:val="none" w:sz="0" w:space="0" w:color="auto"/>
        <w:bottom w:val="none" w:sz="0" w:space="0" w:color="auto"/>
        <w:right w:val="none" w:sz="0" w:space="0" w:color="auto"/>
      </w:divBdr>
    </w:div>
    <w:div w:id="85400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Manzanita Charter Middle School</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Romeo</dc:creator>
  <cp:lastModifiedBy>Martin Coyne</cp:lastModifiedBy>
  <cp:revision>3</cp:revision>
  <cp:lastPrinted>2021-09-06T19:34:00Z</cp:lastPrinted>
  <dcterms:created xsi:type="dcterms:W3CDTF">2021-09-07T00:04:00Z</dcterms:created>
  <dcterms:modified xsi:type="dcterms:W3CDTF">2021-09-07T00:05:00Z</dcterms:modified>
</cp:coreProperties>
</file>