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ACA" w14:textId="77777777" w:rsidR="008575C4" w:rsidRDefault="00D9516D">
      <w:pPr>
        <w:pStyle w:val="Title"/>
        <w:jc w:val="left"/>
        <w:rPr>
          <w:sz w:val="32"/>
          <w:szCs w:val="32"/>
          <w:u w:val="single"/>
        </w:rPr>
      </w:pPr>
      <w:r>
        <w:rPr>
          <w:noProof/>
          <w:u w:val="single"/>
        </w:rPr>
        <w:drawing>
          <wp:inline distT="0" distB="0" distL="0" distR="0" wp14:anchorId="7E7DF568" wp14:editId="413CA179">
            <wp:extent cx="849535" cy="5080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535" cy="508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Manzanita Charter Middle School_</w:t>
      </w:r>
      <w:proofErr w:type="gramStart"/>
      <w:r>
        <w:rPr>
          <w:sz w:val="32"/>
          <w:szCs w:val="32"/>
          <w:u w:val="single"/>
        </w:rPr>
        <w:t>_  _</w:t>
      </w:r>
      <w:proofErr w:type="gramEnd"/>
      <w:r>
        <w:rPr>
          <w:sz w:val="32"/>
          <w:szCs w:val="32"/>
          <w:u w:val="single"/>
        </w:rPr>
        <w:t xml:space="preserve">____                                 </w:t>
      </w:r>
    </w:p>
    <w:p w14:paraId="45D58454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461 33</w:t>
      </w:r>
      <w:r>
        <w:rPr>
          <w:b w:val="0"/>
          <w:bCs w:val="0"/>
          <w:sz w:val="20"/>
          <w:szCs w:val="20"/>
          <w:vertAlign w:val="superscript"/>
        </w:rPr>
        <w:t>rd</w:t>
      </w:r>
      <w:r>
        <w:rPr>
          <w:b w:val="0"/>
          <w:bCs w:val="0"/>
          <w:sz w:val="20"/>
          <w:szCs w:val="20"/>
        </w:rPr>
        <w:t xml:space="preserve">. Street, Richmond, CA 94804 </w:t>
      </w:r>
      <w:proofErr w:type="gramStart"/>
      <w:r>
        <w:rPr>
          <w:b w:val="0"/>
          <w:bCs w:val="0"/>
          <w:sz w:val="20"/>
          <w:szCs w:val="20"/>
        </w:rPr>
        <w:t>~  (</w:t>
      </w:r>
      <w:proofErr w:type="gramEnd"/>
      <w:r>
        <w:rPr>
          <w:b w:val="0"/>
          <w:bCs w:val="0"/>
          <w:sz w:val="20"/>
          <w:szCs w:val="20"/>
        </w:rPr>
        <w:t>510) 222-3500 ~  Fax (510) 222-3555</w:t>
      </w:r>
    </w:p>
    <w:p w14:paraId="2B42688D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www.manzy.org</w:t>
      </w:r>
    </w:p>
    <w:p w14:paraId="2DB1C17D" w14:textId="77777777" w:rsidR="008575C4" w:rsidRDefault="008575C4">
      <w:pPr>
        <w:pStyle w:val="Title"/>
        <w:rPr>
          <w:b w:val="0"/>
          <w:bCs w:val="0"/>
          <w:sz w:val="20"/>
          <w:szCs w:val="20"/>
        </w:rPr>
      </w:pPr>
    </w:p>
    <w:p w14:paraId="1758B134" w14:textId="77777777" w:rsidR="008575C4" w:rsidRDefault="008575C4">
      <w:pPr>
        <w:pStyle w:val="Title"/>
        <w:jc w:val="left"/>
        <w:rPr>
          <w:b w:val="0"/>
          <w:bCs w:val="0"/>
          <w:sz w:val="20"/>
          <w:szCs w:val="20"/>
        </w:rPr>
      </w:pPr>
    </w:p>
    <w:p w14:paraId="4092D4BC" w14:textId="77777777" w:rsidR="008575C4" w:rsidRDefault="008575C4"/>
    <w:p w14:paraId="5BF7F6A7" w14:textId="77777777" w:rsidR="008575C4" w:rsidRDefault="00D9516D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Membership Meeting Agenda</w:t>
      </w:r>
    </w:p>
    <w:p w14:paraId="52BE5403" w14:textId="77777777" w:rsidR="008575C4" w:rsidRDefault="00D9516D">
      <w:pPr>
        <w:rPr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 xml:space="preserve">           Tuesday, June 8, </w:t>
      </w:r>
      <w:proofErr w:type="gramStart"/>
      <w:r>
        <w:rPr>
          <w:rFonts w:eastAsia="Arial Unicode MS" w:cs="Arial Unicode MS"/>
          <w:b/>
          <w:bCs/>
          <w:sz w:val="36"/>
          <w:szCs w:val="36"/>
        </w:rPr>
        <w:t>2021</w:t>
      </w:r>
      <w:proofErr w:type="gramEnd"/>
      <w:r>
        <w:rPr>
          <w:rFonts w:eastAsia="Arial Unicode MS" w:cs="Arial Unicode MS"/>
          <w:b/>
          <w:bCs/>
          <w:sz w:val="36"/>
          <w:szCs w:val="36"/>
        </w:rPr>
        <w:t xml:space="preserve"> at 6:30 PM</w:t>
      </w:r>
    </w:p>
    <w:p w14:paraId="6AA9CDC8" w14:textId="77777777" w:rsidR="008575C4" w:rsidRDefault="008575C4">
      <w:pPr>
        <w:rPr>
          <w:b/>
          <w:bCs/>
          <w:sz w:val="32"/>
          <w:szCs w:val="32"/>
        </w:rPr>
      </w:pPr>
    </w:p>
    <w:p w14:paraId="0F485191" w14:textId="77777777" w:rsidR="008575C4" w:rsidRDefault="008575C4">
      <w:pPr>
        <w:rPr>
          <w:b/>
          <w:bCs/>
          <w:sz w:val="32"/>
          <w:szCs w:val="32"/>
        </w:rPr>
      </w:pPr>
    </w:p>
    <w:p w14:paraId="646DEE55" w14:textId="77777777" w:rsidR="008575C4" w:rsidRDefault="008575C4"/>
    <w:p w14:paraId="685D17BB" w14:textId="77777777" w:rsidR="008575C4" w:rsidRDefault="008575C4"/>
    <w:p w14:paraId="56644D81" w14:textId="77777777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1. Welcome (Ms. Caldwell)</w:t>
      </w:r>
    </w:p>
    <w:p w14:paraId="60FE2F45" w14:textId="77777777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2. Information for 2021-2022 School Year (Ms. Caldwell)</w:t>
      </w:r>
    </w:p>
    <w:p w14:paraId="12684901" w14:textId="77777777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3 Teacher Update (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0B8130" wp14:editId="2A67ED4C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1.0pt;margin-top:458.9pt;width:125.0pt;height: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rFonts w:eastAsia="Arial Unicode MS" w:cs="Arial Unicode MS"/>
          <w:sz w:val="32"/>
          <w:szCs w:val="32"/>
        </w:rPr>
        <w:t>Manzanita Teachers)</w:t>
      </w:r>
    </w:p>
    <w:p w14:paraId="45C56429" w14:textId="77777777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4. Board Nominations for 2021-2022 (Ms. Caldwell)</w:t>
      </w:r>
    </w:p>
    <w:p w14:paraId="40A04698" w14:textId="77777777" w:rsidR="008575C4" w:rsidRDefault="008575C4">
      <w:pPr>
        <w:rPr>
          <w:sz w:val="32"/>
          <w:szCs w:val="32"/>
        </w:rPr>
      </w:pPr>
    </w:p>
    <w:p w14:paraId="5FC11CEB" w14:textId="77777777" w:rsidR="008575C4" w:rsidRDefault="008575C4">
      <w:pPr>
        <w:rPr>
          <w:sz w:val="32"/>
          <w:szCs w:val="32"/>
        </w:rPr>
      </w:pPr>
    </w:p>
    <w:p w14:paraId="0E7F4C33" w14:textId="77777777" w:rsidR="008575C4" w:rsidRDefault="008575C4">
      <w:pPr>
        <w:rPr>
          <w:sz w:val="32"/>
          <w:szCs w:val="32"/>
        </w:rPr>
      </w:pPr>
    </w:p>
    <w:p w14:paraId="449AF86D" w14:textId="77777777" w:rsidR="008575C4" w:rsidRDefault="008575C4">
      <w:pPr>
        <w:rPr>
          <w:sz w:val="32"/>
          <w:szCs w:val="32"/>
        </w:rPr>
      </w:pPr>
    </w:p>
    <w:p w14:paraId="08393469" w14:textId="77777777" w:rsidR="008575C4" w:rsidRDefault="008575C4">
      <w:pPr>
        <w:rPr>
          <w:sz w:val="32"/>
          <w:szCs w:val="32"/>
        </w:rPr>
      </w:pPr>
    </w:p>
    <w:p w14:paraId="159C4636" w14:textId="77777777" w:rsidR="008575C4" w:rsidRDefault="008575C4">
      <w:pPr>
        <w:rPr>
          <w:sz w:val="32"/>
          <w:szCs w:val="32"/>
        </w:rPr>
      </w:pPr>
    </w:p>
    <w:p w14:paraId="273E4396" w14:textId="77777777" w:rsidR="008575C4" w:rsidRDefault="008575C4">
      <w:pPr>
        <w:rPr>
          <w:sz w:val="32"/>
          <w:szCs w:val="32"/>
        </w:rPr>
      </w:pPr>
    </w:p>
    <w:p w14:paraId="1AB38D4A" w14:textId="77777777" w:rsidR="008575C4" w:rsidRDefault="008575C4">
      <w:pPr>
        <w:rPr>
          <w:sz w:val="32"/>
          <w:szCs w:val="32"/>
        </w:rPr>
      </w:pPr>
    </w:p>
    <w:p w14:paraId="75400168" w14:textId="77777777" w:rsidR="008575C4" w:rsidRDefault="008575C4">
      <w:pPr>
        <w:rPr>
          <w:sz w:val="32"/>
          <w:szCs w:val="32"/>
        </w:rPr>
      </w:pPr>
    </w:p>
    <w:p w14:paraId="3382F575" w14:textId="77777777" w:rsidR="008575C4" w:rsidRDefault="00D9516D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6"/>
          <w:szCs w:val="36"/>
        </w:rPr>
        <w:t xml:space="preserve">Agenda de la Reunion de </w:t>
      </w:r>
      <w:proofErr w:type="spellStart"/>
      <w:r>
        <w:rPr>
          <w:b/>
          <w:bCs/>
          <w:sz w:val="36"/>
          <w:szCs w:val="36"/>
        </w:rPr>
        <w:t>Membresía</w:t>
      </w:r>
      <w:proofErr w:type="spellEnd"/>
    </w:p>
    <w:p w14:paraId="420F5AF3" w14:textId="77777777" w:rsidR="008575C4" w:rsidRDefault="00D951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Martes, 8 de Junio de 2021 a las 6:30 pm</w:t>
      </w:r>
    </w:p>
    <w:p w14:paraId="62210720" w14:textId="77777777" w:rsidR="008575C4" w:rsidRDefault="008575C4">
      <w:pPr>
        <w:rPr>
          <w:b/>
          <w:bCs/>
          <w:sz w:val="36"/>
          <w:szCs w:val="36"/>
        </w:rPr>
      </w:pPr>
    </w:p>
    <w:p w14:paraId="281B3137" w14:textId="77777777" w:rsidR="008575C4" w:rsidRDefault="008575C4">
      <w:pPr>
        <w:rPr>
          <w:b/>
          <w:bCs/>
          <w:sz w:val="36"/>
          <w:szCs w:val="36"/>
        </w:rPr>
      </w:pPr>
    </w:p>
    <w:p w14:paraId="363BD59C" w14:textId="77777777" w:rsidR="008575C4" w:rsidRDefault="00D9516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Bienvenida (Sra. Caldwell)</w:t>
      </w:r>
    </w:p>
    <w:p w14:paraId="307E9837" w14:textId="77777777" w:rsidR="008575C4" w:rsidRDefault="00D9516D">
      <w:pPr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Información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año</w:t>
      </w:r>
      <w:proofErr w:type="spellEnd"/>
      <w:r>
        <w:rPr>
          <w:sz w:val="32"/>
          <w:szCs w:val="32"/>
        </w:rPr>
        <w:t xml:space="preserve"> escolar 2021-2022 (Sra. Caldwell)</w:t>
      </w:r>
    </w:p>
    <w:p w14:paraId="03A247F5" w14:textId="77777777" w:rsidR="008575C4" w:rsidRDefault="00D9516D">
      <w:pPr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Actualización</w:t>
      </w:r>
      <w:proofErr w:type="spellEnd"/>
      <w:r>
        <w:rPr>
          <w:sz w:val="32"/>
          <w:szCs w:val="32"/>
        </w:rPr>
        <w:t xml:space="preserve"> de maestros (Maestros de Manzanita)</w:t>
      </w:r>
    </w:p>
    <w:p w14:paraId="03AF2A8B" w14:textId="77777777" w:rsidR="008575C4" w:rsidRDefault="00D9516D">
      <w:pPr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Nominaciones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Directiva</w:t>
      </w:r>
      <w:proofErr w:type="spellEnd"/>
      <w:r>
        <w:rPr>
          <w:sz w:val="32"/>
          <w:szCs w:val="32"/>
        </w:rPr>
        <w:t xml:space="preserve"> para 2021-2022 (Sra. Caldwell)</w:t>
      </w:r>
    </w:p>
    <w:p w14:paraId="71FFD43C" w14:textId="77777777" w:rsidR="008575C4" w:rsidRDefault="008575C4"/>
    <w:sectPr w:rsidR="008575C4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A59E" w14:textId="77777777" w:rsidR="00D9516D" w:rsidRDefault="00D9516D">
      <w:r>
        <w:separator/>
      </w:r>
    </w:p>
  </w:endnote>
  <w:endnote w:type="continuationSeparator" w:id="0">
    <w:p w14:paraId="694B39DB" w14:textId="77777777" w:rsidR="00D9516D" w:rsidRDefault="00D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C32D" w14:textId="77777777" w:rsidR="008575C4" w:rsidRDefault="008575C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54CC" w14:textId="77777777" w:rsidR="00D9516D" w:rsidRDefault="00D9516D">
      <w:r>
        <w:separator/>
      </w:r>
    </w:p>
  </w:footnote>
  <w:footnote w:type="continuationSeparator" w:id="0">
    <w:p w14:paraId="7B2A3A92" w14:textId="77777777" w:rsidR="00D9516D" w:rsidRDefault="00D9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9F0" w14:textId="77777777" w:rsidR="008575C4" w:rsidRDefault="008575C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5A35"/>
    <w:multiLevelType w:val="hybridMultilevel"/>
    <w:tmpl w:val="E2D82292"/>
    <w:styleLink w:val="Numbered"/>
    <w:lvl w:ilvl="0" w:tplc="849858A8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16AA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C3F4A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0335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61FD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E43A8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BD0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0940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E5016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209CB"/>
    <w:multiLevelType w:val="hybridMultilevel"/>
    <w:tmpl w:val="E2D8229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C4"/>
    <w:rsid w:val="003F6F7C"/>
    <w:rsid w:val="008575C4"/>
    <w:rsid w:val="00C71D10"/>
    <w:rsid w:val="00D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A40"/>
  <w15:docId w15:val="{330DD50F-6706-450A-976D-F3FD5FF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Manzy-Accounting-01</dc:creator>
  <cp:lastModifiedBy>Chantel Caldwell</cp:lastModifiedBy>
  <cp:revision>2</cp:revision>
  <dcterms:created xsi:type="dcterms:W3CDTF">2021-06-07T23:30:00Z</dcterms:created>
  <dcterms:modified xsi:type="dcterms:W3CDTF">2021-06-07T23:30:00Z</dcterms:modified>
</cp:coreProperties>
</file>